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FBB" w:rsidRPr="002E785C" w:rsidRDefault="002A4DC1" w:rsidP="002E785C">
      <w:pPr>
        <w:pStyle w:val="ConsPlusNormal"/>
        <w:widowControl/>
        <w:pBdr>
          <w:bottom w:val="single" w:sz="12" w:space="1" w:color="auto"/>
        </w:pBdr>
        <w:shd w:val="clear" w:color="auto" w:fill="FFFFFF"/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Доклад о</w:t>
      </w:r>
      <w:r w:rsidR="00A504FF" w:rsidRPr="00A504FF">
        <w:rPr>
          <w:rFonts w:ascii="Times New Roman" w:hAnsi="Times New Roman" w:cs="Times New Roman"/>
          <w:b/>
          <w:sz w:val="28"/>
          <w:szCs w:val="28"/>
        </w:rPr>
        <w:t xml:space="preserve"> результатах </w:t>
      </w:r>
      <w:r>
        <w:rPr>
          <w:rFonts w:ascii="Times New Roman" w:hAnsi="Times New Roman" w:cs="Times New Roman"/>
          <w:b/>
          <w:sz w:val="28"/>
          <w:szCs w:val="28"/>
        </w:rPr>
        <w:t xml:space="preserve">и основных направлений деятельности </w:t>
      </w:r>
      <w:r w:rsidR="00A504FF" w:rsidRPr="00A504FF">
        <w:rPr>
          <w:rFonts w:ascii="Times New Roman" w:hAnsi="Times New Roman" w:cs="Times New Roman"/>
          <w:b/>
          <w:sz w:val="28"/>
          <w:szCs w:val="28"/>
        </w:rPr>
        <w:t>Министерства транспорта</w:t>
      </w:r>
      <w:r w:rsidR="00A504FF">
        <w:rPr>
          <w:rFonts w:ascii="Times New Roman" w:hAnsi="Times New Roman" w:cs="Times New Roman"/>
          <w:b/>
          <w:sz w:val="28"/>
          <w:szCs w:val="28"/>
        </w:rPr>
        <w:br/>
      </w:r>
      <w:r w:rsidR="00A504FF" w:rsidRPr="00A504FF">
        <w:rPr>
          <w:rFonts w:ascii="Times New Roman" w:hAnsi="Times New Roman" w:cs="Times New Roman"/>
          <w:b/>
          <w:sz w:val="28"/>
          <w:szCs w:val="28"/>
        </w:rPr>
        <w:t>и дорожного хозяйства Кабардино-Бал</w:t>
      </w:r>
      <w:r>
        <w:rPr>
          <w:rFonts w:ascii="Times New Roman" w:hAnsi="Times New Roman" w:cs="Times New Roman"/>
          <w:b/>
          <w:sz w:val="28"/>
          <w:szCs w:val="28"/>
        </w:rPr>
        <w:t>карской Республики за 2024 год</w:t>
      </w:r>
    </w:p>
    <w:p w:rsidR="008F2888" w:rsidRDefault="008F2888" w:rsidP="008F2888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85C">
        <w:rPr>
          <w:rFonts w:ascii="Times New Roman" w:hAnsi="Times New Roman" w:cs="Times New Roman"/>
          <w:sz w:val="28"/>
          <w:szCs w:val="28"/>
        </w:rPr>
        <w:t>Обеспечение достижения</w:t>
      </w:r>
      <w:r w:rsidRPr="008F2888">
        <w:rPr>
          <w:rFonts w:ascii="Times New Roman" w:hAnsi="Times New Roman" w:cs="Times New Roman"/>
          <w:sz w:val="28"/>
          <w:szCs w:val="28"/>
        </w:rPr>
        <w:t xml:space="preserve"> установленных целевых показателей реализуемых государственных программ, </w:t>
      </w:r>
      <w:r>
        <w:rPr>
          <w:rFonts w:ascii="Times New Roman" w:hAnsi="Times New Roman" w:cs="Times New Roman"/>
          <w:sz w:val="28"/>
          <w:szCs w:val="28"/>
        </w:rPr>
        <w:t>а также</w:t>
      </w:r>
      <w:r w:rsidRPr="008F2888">
        <w:rPr>
          <w:rFonts w:ascii="Times New Roman" w:hAnsi="Times New Roman" w:cs="Times New Roman"/>
          <w:sz w:val="28"/>
          <w:szCs w:val="28"/>
        </w:rPr>
        <w:t xml:space="preserve"> национально</w:t>
      </w:r>
      <w:r w:rsidR="00B1559B">
        <w:rPr>
          <w:rFonts w:ascii="Times New Roman" w:hAnsi="Times New Roman" w:cs="Times New Roman"/>
          <w:sz w:val="28"/>
          <w:szCs w:val="28"/>
        </w:rPr>
        <w:t>го</w:t>
      </w:r>
      <w:r w:rsidRPr="008F2888"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</w:rPr>
        <w:t>ект</w:t>
      </w:r>
      <w:r w:rsidR="00B155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«Инфраструктура для жизни», в том числе по компонентам показателя по улучшению качества жизни в опорных населенных пунктах Кабардино-Балкарской Республики.</w:t>
      </w:r>
    </w:p>
    <w:p w:rsidR="003C2D5E" w:rsidRDefault="00121954" w:rsidP="00D04872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о</w:t>
      </w:r>
      <w:r w:rsidR="00B74E45">
        <w:rPr>
          <w:rFonts w:ascii="Times New Roman" w:hAnsi="Times New Roman" w:cs="Times New Roman"/>
          <w:sz w:val="28"/>
          <w:szCs w:val="28"/>
        </w:rPr>
        <w:t>ткрыти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B74E45">
        <w:rPr>
          <w:rFonts w:ascii="Times New Roman" w:hAnsi="Times New Roman" w:cs="Times New Roman"/>
          <w:sz w:val="28"/>
          <w:szCs w:val="28"/>
        </w:rPr>
        <w:t xml:space="preserve"> новых авиамаршрутов</w:t>
      </w:r>
      <w:r>
        <w:rPr>
          <w:rFonts w:ascii="Times New Roman" w:hAnsi="Times New Roman" w:cs="Times New Roman"/>
          <w:sz w:val="28"/>
          <w:szCs w:val="28"/>
        </w:rPr>
        <w:t xml:space="preserve"> в целях </w:t>
      </w:r>
      <w:r w:rsidRPr="00121954">
        <w:rPr>
          <w:rFonts w:ascii="Times New Roman" w:hAnsi="Times New Roman" w:cs="Times New Roman"/>
          <w:sz w:val="28"/>
          <w:szCs w:val="28"/>
        </w:rPr>
        <w:t>расшир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121954">
        <w:rPr>
          <w:rFonts w:ascii="Times New Roman" w:hAnsi="Times New Roman" w:cs="Times New Roman"/>
          <w:sz w:val="28"/>
          <w:szCs w:val="28"/>
        </w:rPr>
        <w:t xml:space="preserve"> географи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1954">
        <w:rPr>
          <w:rFonts w:ascii="Times New Roman" w:hAnsi="Times New Roman" w:cs="Times New Roman"/>
          <w:sz w:val="28"/>
          <w:szCs w:val="28"/>
        </w:rPr>
        <w:t xml:space="preserve"> полетов, увелич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121954">
        <w:rPr>
          <w:rFonts w:ascii="Times New Roman" w:hAnsi="Times New Roman" w:cs="Times New Roman"/>
          <w:sz w:val="28"/>
          <w:szCs w:val="28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1954">
        <w:rPr>
          <w:rFonts w:ascii="Times New Roman" w:hAnsi="Times New Roman" w:cs="Times New Roman"/>
          <w:sz w:val="28"/>
          <w:szCs w:val="28"/>
        </w:rPr>
        <w:t xml:space="preserve"> принимаемых воздушных судов и как следствие прирост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1954">
        <w:rPr>
          <w:rFonts w:ascii="Times New Roman" w:hAnsi="Times New Roman" w:cs="Times New Roman"/>
          <w:sz w:val="28"/>
          <w:szCs w:val="28"/>
        </w:rPr>
        <w:t xml:space="preserve"> пассажиропотока</w:t>
      </w:r>
      <w:r w:rsidR="007D57BC">
        <w:rPr>
          <w:rFonts w:ascii="Times New Roman" w:hAnsi="Times New Roman" w:cs="Times New Roman"/>
          <w:sz w:val="28"/>
          <w:szCs w:val="28"/>
        </w:rPr>
        <w:t>.</w:t>
      </w:r>
    </w:p>
    <w:p w:rsidR="00DC7D7C" w:rsidRDefault="00DC7D7C" w:rsidP="00D04872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вопросу модернизации международного аэропорта «Нальчик»</w:t>
      </w:r>
      <w:r w:rsidR="007D57BC">
        <w:rPr>
          <w:rFonts w:ascii="Times New Roman" w:hAnsi="Times New Roman" w:cs="Times New Roman"/>
          <w:sz w:val="28"/>
          <w:szCs w:val="28"/>
        </w:rPr>
        <w:t>.</w:t>
      </w:r>
    </w:p>
    <w:p w:rsidR="00DA4925" w:rsidRDefault="00A22843" w:rsidP="00D04872">
      <w:pPr>
        <w:pStyle w:val="ad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работу по обновлению</w:t>
      </w:r>
      <w:r w:rsidR="00DA4925">
        <w:rPr>
          <w:sz w:val="28"/>
          <w:szCs w:val="28"/>
        </w:rPr>
        <w:t xml:space="preserve"> парк</w:t>
      </w:r>
      <w:r w:rsidR="00184100">
        <w:rPr>
          <w:sz w:val="28"/>
          <w:szCs w:val="28"/>
        </w:rPr>
        <w:t>а</w:t>
      </w:r>
      <w:r w:rsidR="00DA4925">
        <w:rPr>
          <w:sz w:val="28"/>
          <w:szCs w:val="28"/>
        </w:rPr>
        <w:t xml:space="preserve"> общественного транспорта с целью повышения безопасности пассажирских перевозок и улучшения качеств</w:t>
      </w:r>
      <w:r w:rsidR="007D57BC">
        <w:rPr>
          <w:sz w:val="28"/>
          <w:szCs w:val="28"/>
        </w:rPr>
        <w:t>а транспортного обслуживания.</w:t>
      </w:r>
    </w:p>
    <w:p w:rsidR="00DA4925" w:rsidRDefault="00DA4925" w:rsidP="00D048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450C">
        <w:rPr>
          <w:sz w:val="28"/>
          <w:szCs w:val="28"/>
        </w:rPr>
        <w:t>Обеспечить реализацию мероприятий в рамках</w:t>
      </w:r>
      <w:r>
        <w:rPr>
          <w:sz w:val="28"/>
          <w:szCs w:val="28"/>
        </w:rPr>
        <w:t xml:space="preserve"> </w:t>
      </w:r>
      <w:r w:rsidR="00512B60">
        <w:rPr>
          <w:sz w:val="28"/>
          <w:szCs w:val="28"/>
        </w:rPr>
        <w:t>утвержденной</w:t>
      </w:r>
      <w:r>
        <w:rPr>
          <w:sz w:val="28"/>
          <w:szCs w:val="28"/>
        </w:rPr>
        <w:t xml:space="preserve"> программы дорожн</w:t>
      </w:r>
      <w:r w:rsidR="00512B60">
        <w:rPr>
          <w:sz w:val="28"/>
          <w:szCs w:val="28"/>
        </w:rPr>
        <w:t xml:space="preserve">ой деятельности на </w:t>
      </w:r>
      <w:r w:rsidR="00E7450C">
        <w:rPr>
          <w:sz w:val="28"/>
          <w:szCs w:val="28"/>
        </w:rPr>
        <w:t xml:space="preserve">период </w:t>
      </w:r>
      <w:r w:rsidR="00512B60">
        <w:rPr>
          <w:sz w:val="28"/>
          <w:szCs w:val="28"/>
        </w:rPr>
        <w:t>202</w:t>
      </w:r>
      <w:r w:rsidR="00AF3858">
        <w:rPr>
          <w:sz w:val="28"/>
          <w:szCs w:val="28"/>
        </w:rPr>
        <w:t>5-2030</w:t>
      </w:r>
      <w:r w:rsidR="00512B60">
        <w:rPr>
          <w:sz w:val="28"/>
          <w:szCs w:val="28"/>
        </w:rPr>
        <w:t xml:space="preserve"> годы;</w:t>
      </w:r>
    </w:p>
    <w:p w:rsidR="00DA4925" w:rsidRDefault="00DA4925" w:rsidP="00D048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2843">
        <w:rPr>
          <w:sz w:val="28"/>
          <w:szCs w:val="28"/>
        </w:rPr>
        <w:t>Продолжить работу на федеральном уровне</w:t>
      </w:r>
      <w:r w:rsidR="00B1324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="00B1324D">
        <w:rPr>
          <w:sz w:val="28"/>
          <w:szCs w:val="28"/>
        </w:rPr>
        <w:t>привлечению</w:t>
      </w:r>
      <w:r>
        <w:rPr>
          <w:sz w:val="28"/>
          <w:szCs w:val="28"/>
        </w:rPr>
        <w:t xml:space="preserve"> дополнительных средств федерального бюджета, в рамках</w:t>
      </w:r>
      <w:r w:rsidR="00E7450C">
        <w:rPr>
          <w:sz w:val="28"/>
          <w:szCs w:val="28"/>
        </w:rPr>
        <w:t xml:space="preserve"> действующих</w:t>
      </w:r>
      <w:r>
        <w:rPr>
          <w:sz w:val="28"/>
          <w:szCs w:val="28"/>
        </w:rPr>
        <w:t xml:space="preserve"> </w:t>
      </w:r>
      <w:r w:rsidR="00E7450C">
        <w:rPr>
          <w:sz w:val="28"/>
          <w:szCs w:val="28"/>
        </w:rPr>
        <w:t>государственных</w:t>
      </w:r>
      <w:r>
        <w:rPr>
          <w:sz w:val="28"/>
          <w:szCs w:val="28"/>
        </w:rPr>
        <w:t xml:space="preserve"> программ</w:t>
      </w:r>
      <w:r w:rsidR="007D57B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A4925" w:rsidRDefault="00DA4925" w:rsidP="00D048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7D7C">
        <w:rPr>
          <w:sz w:val="28"/>
          <w:szCs w:val="28"/>
        </w:rPr>
        <w:t>Обеспечить</w:t>
      </w:r>
      <w:r w:rsidR="00512B60">
        <w:rPr>
          <w:sz w:val="28"/>
          <w:szCs w:val="28"/>
        </w:rPr>
        <w:t xml:space="preserve"> </w:t>
      </w:r>
      <w:r w:rsidR="00512B60">
        <w:rPr>
          <w:bCs/>
          <w:sz w:val="28"/>
          <w:szCs w:val="28"/>
        </w:rPr>
        <w:t>оказани</w:t>
      </w:r>
      <w:r w:rsidR="00DC7D7C">
        <w:rPr>
          <w:bCs/>
          <w:sz w:val="28"/>
          <w:szCs w:val="28"/>
        </w:rPr>
        <w:t>е</w:t>
      </w:r>
      <w:r w:rsidR="00512B60" w:rsidRPr="009A387A">
        <w:rPr>
          <w:bCs/>
          <w:sz w:val="28"/>
          <w:szCs w:val="28"/>
        </w:rPr>
        <w:t xml:space="preserve"> финансовой поддержки на приведение в норматив</w:t>
      </w:r>
      <w:r w:rsidR="00512B60">
        <w:rPr>
          <w:bCs/>
          <w:sz w:val="28"/>
          <w:szCs w:val="28"/>
        </w:rPr>
        <w:t xml:space="preserve"> </w:t>
      </w:r>
      <w:r w:rsidR="00512B60" w:rsidRPr="009A387A">
        <w:rPr>
          <w:bCs/>
          <w:sz w:val="28"/>
          <w:szCs w:val="28"/>
        </w:rPr>
        <w:t>местной сети автодорог</w:t>
      </w:r>
      <w:r w:rsidR="007D57BC">
        <w:rPr>
          <w:color w:val="000000"/>
          <w:sz w:val="28"/>
          <w:szCs w:val="28"/>
        </w:rPr>
        <w:t>.</w:t>
      </w:r>
    </w:p>
    <w:p w:rsidR="002D4791" w:rsidRDefault="00DA4925" w:rsidP="00D048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450C">
        <w:rPr>
          <w:sz w:val="28"/>
          <w:szCs w:val="28"/>
        </w:rPr>
        <w:t xml:space="preserve">Обеспечить совместно с заинтересованными выполнение </w:t>
      </w:r>
      <w:r>
        <w:rPr>
          <w:sz w:val="28"/>
          <w:szCs w:val="28"/>
        </w:rPr>
        <w:t xml:space="preserve">мероприятий по </w:t>
      </w:r>
      <w:r w:rsidR="00AF3858">
        <w:rPr>
          <w:sz w:val="28"/>
          <w:szCs w:val="28"/>
        </w:rPr>
        <w:t xml:space="preserve">обеспечению и </w:t>
      </w:r>
      <w:r>
        <w:rPr>
          <w:sz w:val="28"/>
          <w:szCs w:val="28"/>
        </w:rPr>
        <w:t>повышению безопасности дорожного движения</w:t>
      </w:r>
      <w:r w:rsidR="00E7450C">
        <w:rPr>
          <w:sz w:val="28"/>
          <w:szCs w:val="28"/>
        </w:rPr>
        <w:t xml:space="preserve"> в целях снижения аварийности по дорожной</w:t>
      </w:r>
      <w:r w:rsidR="00A22843">
        <w:rPr>
          <w:sz w:val="28"/>
          <w:szCs w:val="28"/>
        </w:rPr>
        <w:t xml:space="preserve"> сети </w:t>
      </w:r>
      <w:r w:rsidR="00E7450C">
        <w:rPr>
          <w:sz w:val="28"/>
          <w:szCs w:val="28"/>
        </w:rPr>
        <w:t>Кабардино-Балкарской Республики</w:t>
      </w:r>
      <w:r w:rsidR="007D57BC">
        <w:rPr>
          <w:sz w:val="28"/>
          <w:szCs w:val="28"/>
        </w:rPr>
        <w:t>.</w:t>
      </w:r>
    </w:p>
    <w:p w:rsidR="00C239C3" w:rsidRDefault="00DA4925" w:rsidP="00D0487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0CB7">
        <w:rPr>
          <w:sz w:val="28"/>
          <w:szCs w:val="28"/>
        </w:rPr>
        <w:t>Продолжить работу</w:t>
      </w:r>
      <w:r>
        <w:rPr>
          <w:sz w:val="28"/>
          <w:szCs w:val="28"/>
        </w:rPr>
        <w:t xml:space="preserve"> по </w:t>
      </w:r>
      <w:r w:rsidR="00501640">
        <w:rPr>
          <w:sz w:val="28"/>
          <w:szCs w:val="28"/>
        </w:rPr>
        <w:t xml:space="preserve">расширению зон покрытия </w:t>
      </w:r>
      <w:r w:rsidR="00C239C3">
        <w:rPr>
          <w:sz w:val="28"/>
          <w:szCs w:val="28"/>
        </w:rPr>
        <w:t>систем</w:t>
      </w:r>
      <w:r w:rsidR="00501640">
        <w:rPr>
          <w:sz w:val="28"/>
          <w:szCs w:val="28"/>
        </w:rPr>
        <w:t>ами</w:t>
      </w:r>
      <w:r w:rsidR="007D57BC">
        <w:rPr>
          <w:sz w:val="28"/>
          <w:szCs w:val="28"/>
        </w:rPr>
        <w:t xml:space="preserve"> видеонаблюдения.</w:t>
      </w:r>
    </w:p>
    <w:p w:rsidR="00512B60" w:rsidRDefault="00512B60" w:rsidP="00D04872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059E7" w:rsidRPr="009059E7">
        <w:rPr>
          <w:rFonts w:ascii="Times New Roman" w:hAnsi="Times New Roman"/>
          <w:sz w:val="28"/>
          <w:szCs w:val="28"/>
        </w:rPr>
        <w:t>Продолжить работу</w:t>
      </w:r>
      <w:r w:rsidR="009059E7">
        <w:rPr>
          <w:rFonts w:ascii="Times New Roman" w:hAnsi="Times New Roman"/>
          <w:sz w:val="28"/>
          <w:szCs w:val="28"/>
        </w:rPr>
        <w:t xml:space="preserve"> по </w:t>
      </w:r>
      <w:r w:rsidR="009059E7">
        <w:rPr>
          <w:rFonts w:ascii="Times New Roman" w:hAnsi="Times New Roman" w:cs="Times New Roman"/>
          <w:color w:val="000000"/>
          <w:sz w:val="28"/>
          <w:szCs w:val="28"/>
        </w:rPr>
        <w:t>поддержке</w:t>
      </w:r>
      <w:r w:rsidR="009059E7" w:rsidRPr="009059E7">
        <w:rPr>
          <w:rFonts w:ascii="Times New Roman" w:hAnsi="Times New Roman" w:cs="Times New Roman"/>
          <w:color w:val="000000"/>
          <w:sz w:val="28"/>
          <w:szCs w:val="28"/>
        </w:rPr>
        <w:t xml:space="preserve"> военнослужащих в ходе проведения специальной военной операции</w:t>
      </w:r>
      <w:r w:rsidR="009059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31B1" w:rsidRPr="00A831B1" w:rsidRDefault="00A831B1" w:rsidP="00D04872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Рекомендовать местным администрациям городских округов и муниципальных районов:</w:t>
      </w:r>
    </w:p>
    <w:p w:rsidR="00A831B1" w:rsidRDefault="00A831B1" w:rsidP="002E785C">
      <w:pPr>
        <w:pStyle w:val="ConsPlusNormal"/>
        <w:widowControl/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1B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F3858">
        <w:rPr>
          <w:rFonts w:ascii="Times New Roman" w:hAnsi="Times New Roman" w:cs="Times New Roman"/>
          <w:color w:val="000000"/>
          <w:sz w:val="28"/>
          <w:szCs w:val="28"/>
        </w:rPr>
        <w:t>Обеспечить исполнение</w:t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 xml:space="preserve"> пункта 2 перечня поручений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Президента Российской Федерации</w:t>
      </w:r>
      <w:r w:rsidR="00AF3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20 февраля 2015 г.</w:t>
      </w:r>
      <w:r w:rsidR="00AF38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№ Пр-287 касающегося обустройства пешеходных переходов на автомобильных дорогах общего пользования местного значения в соответствии с новыми националь</w:t>
      </w:r>
      <w:r w:rsidR="003F3595">
        <w:rPr>
          <w:rFonts w:ascii="Times New Roman" w:hAnsi="Times New Roman" w:cs="Times New Roman"/>
          <w:color w:val="000000"/>
          <w:sz w:val="28"/>
          <w:szCs w:val="28"/>
        </w:rPr>
        <w:t>ными стандартами.</w:t>
      </w:r>
    </w:p>
    <w:p w:rsidR="00A831B1" w:rsidRPr="00A831B1" w:rsidRDefault="00A831B1" w:rsidP="002E785C">
      <w:pPr>
        <w:pStyle w:val="ConsPlusNormal"/>
        <w:widowControl/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1B1">
        <w:rPr>
          <w:rFonts w:ascii="Times New Roman" w:hAnsi="Times New Roman" w:cs="Times New Roman"/>
          <w:color w:val="000000"/>
          <w:sz w:val="28"/>
          <w:szCs w:val="28"/>
        </w:rPr>
        <w:tab/>
        <w:t>Обеспечить в полном объеме исполнение пункта 4 раздела III протокола заседания Президиума (штаба) Правительственной комиссии по</w:t>
      </w:r>
      <w:r w:rsidR="0012195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региональному развитию в Российской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 от 17 ноября 2022 г.</w:t>
      </w:r>
      <w:r w:rsidR="00171E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№ 76 по внесению в систему контроля за формированием</w:t>
      </w:r>
      <w:r w:rsidR="0050164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71E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использованием средств до</w:t>
      </w:r>
      <w:r w:rsidR="00596095">
        <w:rPr>
          <w:rFonts w:ascii="Times New Roman" w:hAnsi="Times New Roman" w:cs="Times New Roman"/>
          <w:color w:val="000000"/>
          <w:sz w:val="28"/>
          <w:szCs w:val="28"/>
        </w:rPr>
        <w:t>рожных фондов (СКДФ) информации</w:t>
      </w:r>
      <w:r w:rsidR="005960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>об автомобильных дорогах общего пользования местного значения</w:t>
      </w:r>
      <w:r w:rsidR="00493F0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493F0B">
        <w:rPr>
          <w:rFonts w:ascii="Times New Roman" w:hAnsi="Times New Roman" w:cs="Times New Roman"/>
          <w:color w:val="000000"/>
          <w:sz w:val="28"/>
          <w:szCs w:val="28"/>
        </w:rPr>
        <w:lastRenderedPageBreak/>
        <w:t>искусственных сооружений на них</w:t>
      </w:r>
      <w:r w:rsidRPr="00A831B1">
        <w:rPr>
          <w:rFonts w:ascii="Times New Roman" w:hAnsi="Times New Roman" w:cs="Times New Roman"/>
          <w:color w:val="000000"/>
          <w:sz w:val="28"/>
          <w:szCs w:val="28"/>
        </w:rPr>
        <w:t xml:space="preserve"> их владельцами и осуществлению постоянного мониторинга за внесением и изменением указанной информации.</w:t>
      </w:r>
    </w:p>
    <w:p w:rsidR="00A831B1" w:rsidRDefault="00A831B1" w:rsidP="00D04872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31B1">
        <w:rPr>
          <w:rFonts w:ascii="Times New Roman" w:hAnsi="Times New Roman" w:cs="Times New Roman"/>
          <w:color w:val="000000"/>
          <w:sz w:val="28"/>
          <w:szCs w:val="28"/>
        </w:rPr>
        <w:t>Обеспечить исполнение подпункта 2.3 пункта 2 протокола совещания у Главы Кабардино-Балкарской Республики от 31 января 2023г. № КК-3пр по вопросу приведения в нормативное состояние автомобильных дорог местного значения в гравийном исполнении.</w:t>
      </w:r>
    </w:p>
    <w:p w:rsidR="00493F0B" w:rsidRDefault="002E785C" w:rsidP="002E785C">
      <w:pPr>
        <w:pStyle w:val="ConsPlusNormal"/>
        <w:widowControl/>
        <w:shd w:val="clear" w:color="auto" w:fill="FFFFFF"/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493F0B">
        <w:rPr>
          <w:rFonts w:ascii="Times New Roman" w:hAnsi="Times New Roman" w:cs="Times New Roman"/>
          <w:color w:val="000000"/>
          <w:sz w:val="28"/>
          <w:szCs w:val="28"/>
        </w:rPr>
        <w:t xml:space="preserve"> Местным администрациям муниципальных образований, включенных в перечень опорных населенных пунктов (ОНП), обеспечить утверждение границ ОНП, проведение инвентаризации улично-дорожной сети, оценку их технического состояния.</w:t>
      </w:r>
    </w:p>
    <w:p w:rsidR="00AF3858" w:rsidRDefault="00AF3858" w:rsidP="00D04872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Рекомендовать местной администрации г.о. Нальчик:</w:t>
      </w:r>
    </w:p>
    <w:p w:rsidR="00AF3858" w:rsidRDefault="00AF3858" w:rsidP="00D04872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 разработку проектной документации в целях</w:t>
      </w:r>
      <w:r w:rsidR="00DC10B4">
        <w:rPr>
          <w:rFonts w:ascii="Times New Roman" w:hAnsi="Times New Roman" w:cs="Times New Roman"/>
          <w:color w:val="000000"/>
          <w:sz w:val="28"/>
          <w:szCs w:val="28"/>
        </w:rPr>
        <w:t xml:space="preserve"> своевременной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</w:t>
      </w:r>
      <w:r w:rsidR="00DC10B4">
        <w:rPr>
          <w:rFonts w:ascii="Times New Roman" w:hAnsi="Times New Roman" w:cs="Times New Roman"/>
          <w:color w:val="000000"/>
          <w:sz w:val="28"/>
          <w:szCs w:val="28"/>
        </w:rPr>
        <w:t xml:space="preserve"> запланированных</w:t>
      </w:r>
      <w:r w:rsidR="00DC7D7C">
        <w:rPr>
          <w:rFonts w:ascii="Times New Roman" w:hAnsi="Times New Roman" w:cs="Times New Roman"/>
          <w:color w:val="000000"/>
          <w:sz w:val="28"/>
          <w:szCs w:val="28"/>
        </w:rPr>
        <w:t xml:space="preserve"> в период 2026-2027 гг.</w:t>
      </w:r>
      <w:r w:rsidR="00DC10B4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 по улично-дорожной сети г.о. Нальчик, в том числе по замене ветхих инженерных сетей.</w:t>
      </w:r>
    </w:p>
    <w:p w:rsidR="00DC10B4" w:rsidRDefault="00DC10B4" w:rsidP="00D04872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Обеспечить</w:t>
      </w:r>
      <w:r w:rsidR="007D57BC">
        <w:rPr>
          <w:rFonts w:ascii="Times New Roman" w:hAnsi="Times New Roman" w:cs="Times New Roman"/>
          <w:color w:val="000000"/>
          <w:sz w:val="28"/>
          <w:szCs w:val="28"/>
        </w:rPr>
        <w:t xml:space="preserve"> на постоянной основе выполнение мероприятий по расширению зоны покрытия системы «Паркон», в том числе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разработку и утверждение проектов организации дорожного движения</w:t>
      </w:r>
      <w:r w:rsidR="001426A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установку в соответствии с ними дорожных знаков в целях должного функционирования системы «Паркон».</w:t>
      </w:r>
    </w:p>
    <w:p w:rsidR="00DC10B4" w:rsidRDefault="00DC10B4" w:rsidP="0089746F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Рекомендовать Управлению ГАИ МВД по Кабардино-Балкарской Республике</w:t>
      </w:r>
      <w:r w:rsidR="00493F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F0B">
        <w:rPr>
          <w:rFonts w:ascii="Times New Roman" w:hAnsi="Times New Roman" w:cs="Times New Roman"/>
          <w:bCs/>
          <w:sz w:val="28"/>
          <w:szCs w:val="28"/>
        </w:rPr>
        <w:t xml:space="preserve">совместно с </w:t>
      </w:r>
      <w:r w:rsidR="00493F0B" w:rsidRPr="000C2B65">
        <w:rPr>
          <w:rFonts w:ascii="Times New Roman" w:hAnsi="Times New Roman" w:cs="Times New Roman"/>
          <w:bCs/>
          <w:sz w:val="28"/>
          <w:szCs w:val="28"/>
        </w:rPr>
        <w:t>Управлением Федеральной службы судебных приставов по Кабардино-Балкарской Республике</w:t>
      </w:r>
      <w:r w:rsidR="00493F0B">
        <w:rPr>
          <w:rFonts w:ascii="Times New Roman" w:hAnsi="Times New Roman" w:cs="Times New Roman"/>
          <w:bCs/>
          <w:sz w:val="28"/>
          <w:szCs w:val="28"/>
        </w:rPr>
        <w:t xml:space="preserve"> проведение рейдовых мероприятий </w:t>
      </w:r>
      <w:r w:rsidR="00493F0B" w:rsidRPr="00835422">
        <w:rPr>
          <w:rFonts w:ascii="Times New Roman" w:hAnsi="Times New Roman" w:cs="Times New Roman"/>
          <w:bCs/>
          <w:sz w:val="28"/>
          <w:szCs w:val="28"/>
        </w:rPr>
        <w:t xml:space="preserve">на автомобильных дорогах </w:t>
      </w:r>
      <w:r w:rsidR="00493F0B">
        <w:rPr>
          <w:rFonts w:ascii="Times New Roman" w:hAnsi="Times New Roman" w:cs="Times New Roman"/>
          <w:bCs/>
          <w:sz w:val="28"/>
          <w:szCs w:val="28"/>
        </w:rPr>
        <w:t xml:space="preserve">по взысканию задолженности, в том числе по транспортному налогу, не менее пяти раз в неделю в «часы пик» в рамках протокола </w:t>
      </w:r>
      <w:r w:rsidR="0089746F">
        <w:rPr>
          <w:rFonts w:ascii="Times New Roman" w:hAnsi="Times New Roman" w:cs="Times New Roman"/>
          <w:bCs/>
          <w:sz w:val="28"/>
          <w:szCs w:val="28"/>
        </w:rPr>
        <w:t xml:space="preserve">совещания </w:t>
      </w:r>
      <w:r w:rsidR="0089746F" w:rsidRPr="0089746F">
        <w:rPr>
          <w:rFonts w:ascii="Times New Roman" w:hAnsi="Times New Roman" w:cs="Times New Roman"/>
          <w:bCs/>
          <w:sz w:val="28"/>
          <w:szCs w:val="28"/>
        </w:rPr>
        <w:t>у Председателя Правительства</w:t>
      </w:r>
      <w:r w:rsidR="0089746F">
        <w:rPr>
          <w:rFonts w:ascii="Times New Roman" w:hAnsi="Times New Roman" w:cs="Times New Roman"/>
          <w:bCs/>
          <w:sz w:val="28"/>
          <w:szCs w:val="28"/>
        </w:rPr>
        <w:t xml:space="preserve"> КБР</w:t>
      </w:r>
      <w:r w:rsidR="0089746F" w:rsidRPr="0089746F">
        <w:rPr>
          <w:rFonts w:ascii="Times New Roman" w:hAnsi="Times New Roman" w:cs="Times New Roman"/>
          <w:bCs/>
          <w:sz w:val="28"/>
          <w:szCs w:val="28"/>
        </w:rPr>
        <w:t xml:space="preserve"> Мусукова А.Т.</w:t>
      </w:r>
      <w:r w:rsidR="0089746F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89746F" w:rsidRPr="0089746F">
        <w:rPr>
          <w:rFonts w:ascii="Times New Roman" w:hAnsi="Times New Roman" w:cs="Times New Roman"/>
          <w:bCs/>
          <w:sz w:val="28"/>
          <w:szCs w:val="28"/>
        </w:rPr>
        <w:t>7 июня 2023 г. № АМ-</w:t>
      </w:r>
      <w:r w:rsidR="0089746F">
        <w:rPr>
          <w:rFonts w:ascii="Times New Roman" w:hAnsi="Times New Roman" w:cs="Times New Roman"/>
          <w:bCs/>
          <w:sz w:val="28"/>
          <w:szCs w:val="28"/>
        </w:rPr>
        <w:t>5пр.</w:t>
      </w:r>
    </w:p>
    <w:p w:rsidR="0089746F" w:rsidRDefault="0089746F" w:rsidP="0089746F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4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Рекомендовать </w:t>
      </w:r>
      <w:r w:rsidRPr="0089746F">
        <w:rPr>
          <w:rFonts w:ascii="Times New Roman" w:hAnsi="Times New Roman" w:cs="Times New Roman"/>
          <w:color w:val="000000"/>
          <w:sz w:val="28"/>
          <w:szCs w:val="28"/>
        </w:rPr>
        <w:t>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89746F">
        <w:rPr>
          <w:rFonts w:ascii="Times New Roman" w:hAnsi="Times New Roman" w:cs="Times New Roman"/>
          <w:color w:val="000000"/>
          <w:sz w:val="28"/>
          <w:szCs w:val="28"/>
        </w:rPr>
        <w:t xml:space="preserve"> автоматизированной фиксации административных правонарушений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ГАИ МВД по Кабардино-Балкарской Республике обеспечить не менее 80% </w:t>
      </w:r>
      <w:r w:rsidR="007F0A5A">
        <w:rPr>
          <w:rFonts w:ascii="Times New Roman" w:hAnsi="Times New Roman" w:cs="Times New Roman"/>
          <w:color w:val="000000"/>
          <w:sz w:val="28"/>
          <w:szCs w:val="28"/>
        </w:rPr>
        <w:t>вынесения постановлений от общего количества зафиксированных в автоматическом режиме административных правонарушений.</w:t>
      </w:r>
    </w:p>
    <w:p w:rsidR="007F0A5A" w:rsidRDefault="007F0A5A" w:rsidP="0089746F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Рекомендовать</w:t>
      </w:r>
      <w:r w:rsidRPr="00411F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C2B65">
        <w:rPr>
          <w:rFonts w:ascii="Times New Roman" w:hAnsi="Times New Roman" w:cs="Times New Roman"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Pr="000C2B65">
        <w:rPr>
          <w:rFonts w:ascii="Times New Roman" w:hAnsi="Times New Roman" w:cs="Times New Roman"/>
          <w:bCs/>
          <w:sz w:val="28"/>
          <w:szCs w:val="28"/>
        </w:rPr>
        <w:t xml:space="preserve"> Федеральной службы судебных приставов по Кабардино-Балкарской Республике</w:t>
      </w:r>
      <w:r>
        <w:rPr>
          <w:rFonts w:ascii="Times New Roman" w:hAnsi="Times New Roman" w:cs="Times New Roman"/>
          <w:bCs/>
          <w:sz w:val="28"/>
          <w:szCs w:val="28"/>
        </w:rPr>
        <w:t xml:space="preserve"> усилить работу по взысканию штрафов по административным правонарушениям.</w:t>
      </w:r>
    </w:p>
    <w:p w:rsidR="007F0A5A" w:rsidRDefault="007F0A5A" w:rsidP="0089746F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Рекомендовать </w:t>
      </w:r>
      <w:r w:rsidRPr="007667C0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67C0">
        <w:rPr>
          <w:rFonts w:ascii="Times New Roman" w:hAnsi="Times New Roman" w:cs="Times New Roman"/>
          <w:sz w:val="28"/>
          <w:szCs w:val="28"/>
        </w:rPr>
        <w:t xml:space="preserve"> Федеральной почтовой связи Кабардино-Балкарской Республик</w:t>
      </w:r>
      <w:r>
        <w:rPr>
          <w:rFonts w:ascii="Times New Roman" w:hAnsi="Times New Roman" w:cs="Times New Roman"/>
          <w:sz w:val="28"/>
          <w:szCs w:val="28"/>
        </w:rPr>
        <w:t>и обеспечить не менее 80% вручения от общего количества поступивших писем.</w:t>
      </w:r>
    </w:p>
    <w:p w:rsidR="004435A8" w:rsidRPr="00913615" w:rsidRDefault="007F0A5A" w:rsidP="00913615">
      <w:pPr>
        <w:pStyle w:val="ConsPlusNormal"/>
        <w:widowControl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7BC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7F0A5A">
        <w:rPr>
          <w:rFonts w:ascii="Times New Roman" w:hAnsi="Times New Roman" w:cs="Times New Roman"/>
          <w:sz w:val="28"/>
          <w:szCs w:val="28"/>
        </w:rPr>
        <w:t>Минист</w:t>
      </w:r>
      <w:r>
        <w:rPr>
          <w:rFonts w:ascii="Times New Roman" w:hAnsi="Times New Roman" w:cs="Times New Roman"/>
          <w:sz w:val="28"/>
          <w:szCs w:val="28"/>
        </w:rPr>
        <w:t>ерству</w:t>
      </w:r>
      <w:r w:rsidRPr="007F0A5A">
        <w:rPr>
          <w:rFonts w:ascii="Times New Roman" w:hAnsi="Times New Roman" w:cs="Times New Roman"/>
          <w:sz w:val="28"/>
          <w:szCs w:val="28"/>
        </w:rPr>
        <w:t xml:space="preserve"> цифрового развития, связи и массовых коммуникаций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совместно с местной администрацией г.о. Нальчик</w:t>
      </w:r>
      <w:r w:rsidR="007D57BC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57BC">
        <w:rPr>
          <w:rFonts w:ascii="Times New Roman" w:hAnsi="Times New Roman" w:cs="Times New Roman"/>
          <w:sz w:val="28"/>
          <w:szCs w:val="28"/>
        </w:rPr>
        <w:t>разработку</w:t>
      </w:r>
      <w:r w:rsidR="007D57BC" w:rsidRPr="007D57BC">
        <w:rPr>
          <w:rFonts w:ascii="Times New Roman" w:hAnsi="Times New Roman" w:cs="Times New Roman"/>
          <w:sz w:val="28"/>
          <w:szCs w:val="28"/>
        </w:rPr>
        <w:t xml:space="preserve"> долгосрочной</w:t>
      </w:r>
      <w:r w:rsidR="007D57BC">
        <w:rPr>
          <w:rFonts w:ascii="Times New Roman" w:hAnsi="Times New Roman" w:cs="Times New Roman"/>
          <w:sz w:val="28"/>
          <w:szCs w:val="28"/>
        </w:rPr>
        <w:t xml:space="preserve"> </w:t>
      </w:r>
      <w:r w:rsidR="007D57BC" w:rsidRPr="007D57BC">
        <w:rPr>
          <w:rFonts w:ascii="Times New Roman" w:hAnsi="Times New Roman" w:cs="Times New Roman"/>
          <w:sz w:val="28"/>
          <w:szCs w:val="28"/>
        </w:rPr>
        <w:t>программы «Чистое небо» в соответствии с утвержденным пятилетним планом</w:t>
      </w:r>
      <w:r w:rsidR="008F2888">
        <w:rPr>
          <w:rFonts w:ascii="Times New Roman" w:hAnsi="Times New Roman" w:cs="Times New Roman"/>
          <w:sz w:val="28"/>
          <w:szCs w:val="28"/>
        </w:rPr>
        <w:t xml:space="preserve"> дорожной деятельности</w:t>
      </w:r>
      <w:r w:rsidR="007D57BC" w:rsidRPr="007D57BC">
        <w:rPr>
          <w:rFonts w:ascii="Times New Roman" w:hAnsi="Times New Roman" w:cs="Times New Roman"/>
          <w:sz w:val="28"/>
          <w:szCs w:val="28"/>
        </w:rPr>
        <w:t>, включающим региональные объекты и объекты по улично-дорожной сети</w:t>
      </w:r>
      <w:r w:rsidR="007D57BC">
        <w:rPr>
          <w:rFonts w:ascii="Times New Roman" w:hAnsi="Times New Roman" w:cs="Times New Roman"/>
          <w:sz w:val="28"/>
          <w:szCs w:val="28"/>
        </w:rPr>
        <w:t xml:space="preserve"> </w:t>
      </w:r>
      <w:r w:rsidR="007D57BC" w:rsidRPr="007D57BC">
        <w:rPr>
          <w:rFonts w:ascii="Times New Roman" w:hAnsi="Times New Roman" w:cs="Times New Roman"/>
          <w:sz w:val="28"/>
          <w:szCs w:val="28"/>
        </w:rPr>
        <w:t>г.о. Нальчик.</w:t>
      </w:r>
    </w:p>
    <w:sectPr w:rsidR="004435A8" w:rsidRPr="00913615" w:rsidSect="00E958F1">
      <w:headerReference w:type="default" r:id="rId7"/>
      <w:pgSz w:w="11906" w:h="16838" w:code="9"/>
      <w:pgMar w:top="993" w:right="1133" w:bottom="993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DD" w:rsidRDefault="005A21DD">
      <w:r>
        <w:separator/>
      </w:r>
    </w:p>
  </w:endnote>
  <w:endnote w:type="continuationSeparator" w:id="0">
    <w:p w:rsidR="005A21DD" w:rsidRDefault="005A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DD" w:rsidRDefault="005A21DD">
      <w:r>
        <w:separator/>
      </w:r>
    </w:p>
  </w:footnote>
  <w:footnote w:type="continuationSeparator" w:id="0">
    <w:p w:rsidR="005A21DD" w:rsidRDefault="005A2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FBB" w:rsidRDefault="002F4FB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2E785C">
      <w:rPr>
        <w:noProof/>
      </w:rPr>
      <w:t>2</w:t>
    </w:r>
    <w:r>
      <w:fldChar w:fldCharType="end"/>
    </w:r>
  </w:p>
  <w:p w:rsidR="002F4FBB" w:rsidRDefault="002F4FB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2F3E"/>
    <w:multiLevelType w:val="multilevel"/>
    <w:tmpl w:val="F5AC7D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6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32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53F68B7"/>
    <w:multiLevelType w:val="hybridMultilevel"/>
    <w:tmpl w:val="6770B0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84672F"/>
    <w:multiLevelType w:val="hybridMultilevel"/>
    <w:tmpl w:val="5BD6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F066D0"/>
    <w:multiLevelType w:val="hybridMultilevel"/>
    <w:tmpl w:val="F31C052C"/>
    <w:lvl w:ilvl="0" w:tplc="0419000F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3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5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  <w:rPr>
        <w:rFonts w:cs="Times New Roman"/>
      </w:rPr>
    </w:lvl>
  </w:abstractNum>
  <w:abstractNum w:abstractNumId="4" w15:restartNumberingAfterBreak="0">
    <w:nsid w:val="25A8527B"/>
    <w:multiLevelType w:val="hybridMultilevel"/>
    <w:tmpl w:val="37F883FE"/>
    <w:lvl w:ilvl="0" w:tplc="92E60D08">
      <w:start w:val="1"/>
      <w:numFmt w:val="decimal"/>
      <w:lvlText w:val="%1."/>
      <w:lvlJc w:val="left"/>
      <w:pPr>
        <w:ind w:left="12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  <w:rPr>
        <w:rFonts w:cs="Times New Roman"/>
      </w:rPr>
    </w:lvl>
  </w:abstractNum>
  <w:abstractNum w:abstractNumId="5" w15:restartNumberingAfterBreak="0">
    <w:nsid w:val="26FB1F93"/>
    <w:multiLevelType w:val="hybridMultilevel"/>
    <w:tmpl w:val="95CE9644"/>
    <w:lvl w:ilvl="0" w:tplc="26D0415C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4336398B"/>
    <w:multiLevelType w:val="hybridMultilevel"/>
    <w:tmpl w:val="AD9011D8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DE426C"/>
    <w:multiLevelType w:val="hybridMultilevel"/>
    <w:tmpl w:val="46F47BA2"/>
    <w:lvl w:ilvl="0" w:tplc="06646CF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6D813734"/>
    <w:multiLevelType w:val="hybridMultilevel"/>
    <w:tmpl w:val="93D0F656"/>
    <w:lvl w:ilvl="0" w:tplc="BD723E9E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9" w15:restartNumberingAfterBreak="0">
    <w:nsid w:val="7B7F17E8"/>
    <w:multiLevelType w:val="multilevel"/>
    <w:tmpl w:val="336881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5B6"/>
    <w:rsid w:val="0000100D"/>
    <w:rsid w:val="00001ED8"/>
    <w:rsid w:val="00005C1E"/>
    <w:rsid w:val="00010C44"/>
    <w:rsid w:val="000133C0"/>
    <w:rsid w:val="0001344F"/>
    <w:rsid w:val="000141A1"/>
    <w:rsid w:val="00014B75"/>
    <w:rsid w:val="00022254"/>
    <w:rsid w:val="00026BA8"/>
    <w:rsid w:val="00027046"/>
    <w:rsid w:val="00035E9F"/>
    <w:rsid w:val="000404CC"/>
    <w:rsid w:val="00045CA6"/>
    <w:rsid w:val="00045D20"/>
    <w:rsid w:val="00053CE5"/>
    <w:rsid w:val="00056C75"/>
    <w:rsid w:val="000577E3"/>
    <w:rsid w:val="00061AC1"/>
    <w:rsid w:val="00062937"/>
    <w:rsid w:val="0006631A"/>
    <w:rsid w:val="00070852"/>
    <w:rsid w:val="00074E7E"/>
    <w:rsid w:val="0008025D"/>
    <w:rsid w:val="00082D86"/>
    <w:rsid w:val="00092B0D"/>
    <w:rsid w:val="000A5289"/>
    <w:rsid w:val="000B617A"/>
    <w:rsid w:val="000C1F9B"/>
    <w:rsid w:val="000C2E53"/>
    <w:rsid w:val="000C6412"/>
    <w:rsid w:val="000D2029"/>
    <w:rsid w:val="000E2587"/>
    <w:rsid w:val="000E3E88"/>
    <w:rsid w:val="000E5E40"/>
    <w:rsid w:val="000F6188"/>
    <w:rsid w:val="0010676C"/>
    <w:rsid w:val="00114B75"/>
    <w:rsid w:val="00114CEA"/>
    <w:rsid w:val="00117859"/>
    <w:rsid w:val="00121954"/>
    <w:rsid w:val="001223F9"/>
    <w:rsid w:val="00130C07"/>
    <w:rsid w:val="001426A1"/>
    <w:rsid w:val="00142831"/>
    <w:rsid w:val="0014423E"/>
    <w:rsid w:val="001548E4"/>
    <w:rsid w:val="00160A90"/>
    <w:rsid w:val="00162A30"/>
    <w:rsid w:val="00163642"/>
    <w:rsid w:val="00164215"/>
    <w:rsid w:val="00165EC2"/>
    <w:rsid w:val="001674A5"/>
    <w:rsid w:val="00171E97"/>
    <w:rsid w:val="001728D9"/>
    <w:rsid w:val="00172F87"/>
    <w:rsid w:val="00184100"/>
    <w:rsid w:val="00191349"/>
    <w:rsid w:val="00197A2E"/>
    <w:rsid w:val="001A0541"/>
    <w:rsid w:val="001A10FC"/>
    <w:rsid w:val="001A3794"/>
    <w:rsid w:val="001C71CD"/>
    <w:rsid w:val="001D3B7B"/>
    <w:rsid w:val="001E45B9"/>
    <w:rsid w:val="001E5999"/>
    <w:rsid w:val="001F0B32"/>
    <w:rsid w:val="00203A98"/>
    <w:rsid w:val="002131CC"/>
    <w:rsid w:val="002257C1"/>
    <w:rsid w:val="00241BFC"/>
    <w:rsid w:val="00242224"/>
    <w:rsid w:val="0024547A"/>
    <w:rsid w:val="00247A1E"/>
    <w:rsid w:val="00253A72"/>
    <w:rsid w:val="00257469"/>
    <w:rsid w:val="00266F29"/>
    <w:rsid w:val="002719FD"/>
    <w:rsid w:val="00275DBF"/>
    <w:rsid w:val="002770B5"/>
    <w:rsid w:val="0028298D"/>
    <w:rsid w:val="00283F90"/>
    <w:rsid w:val="002877E4"/>
    <w:rsid w:val="002974BA"/>
    <w:rsid w:val="002979ED"/>
    <w:rsid w:val="002A4DC1"/>
    <w:rsid w:val="002B3127"/>
    <w:rsid w:val="002B5DE7"/>
    <w:rsid w:val="002B72C7"/>
    <w:rsid w:val="002C24E3"/>
    <w:rsid w:val="002C43A9"/>
    <w:rsid w:val="002C608D"/>
    <w:rsid w:val="002C7D2F"/>
    <w:rsid w:val="002C7F39"/>
    <w:rsid w:val="002D23ED"/>
    <w:rsid w:val="002D4791"/>
    <w:rsid w:val="002E785C"/>
    <w:rsid w:val="002F4FBB"/>
    <w:rsid w:val="003113A3"/>
    <w:rsid w:val="00313811"/>
    <w:rsid w:val="00314D10"/>
    <w:rsid w:val="003178A6"/>
    <w:rsid w:val="0032773A"/>
    <w:rsid w:val="00331B6A"/>
    <w:rsid w:val="00331D9F"/>
    <w:rsid w:val="00332FCE"/>
    <w:rsid w:val="003433D0"/>
    <w:rsid w:val="00343542"/>
    <w:rsid w:val="00345EBD"/>
    <w:rsid w:val="003476D4"/>
    <w:rsid w:val="00350BBD"/>
    <w:rsid w:val="00350F48"/>
    <w:rsid w:val="00356B6A"/>
    <w:rsid w:val="00356E89"/>
    <w:rsid w:val="00362005"/>
    <w:rsid w:val="0036280A"/>
    <w:rsid w:val="00365614"/>
    <w:rsid w:val="00375097"/>
    <w:rsid w:val="003A04C4"/>
    <w:rsid w:val="003C1115"/>
    <w:rsid w:val="003C2D5E"/>
    <w:rsid w:val="003C34BF"/>
    <w:rsid w:val="003C4FC8"/>
    <w:rsid w:val="003C6B08"/>
    <w:rsid w:val="003D70A6"/>
    <w:rsid w:val="003E7897"/>
    <w:rsid w:val="003F3595"/>
    <w:rsid w:val="003F58A9"/>
    <w:rsid w:val="00401F97"/>
    <w:rsid w:val="00405FF0"/>
    <w:rsid w:val="00412B22"/>
    <w:rsid w:val="00417AFA"/>
    <w:rsid w:val="004213DF"/>
    <w:rsid w:val="0042676C"/>
    <w:rsid w:val="00434501"/>
    <w:rsid w:val="004363B7"/>
    <w:rsid w:val="004435A8"/>
    <w:rsid w:val="00444302"/>
    <w:rsid w:val="00444882"/>
    <w:rsid w:val="00447527"/>
    <w:rsid w:val="00450520"/>
    <w:rsid w:val="00453148"/>
    <w:rsid w:val="004578DA"/>
    <w:rsid w:val="0048017B"/>
    <w:rsid w:val="004827B6"/>
    <w:rsid w:val="00483191"/>
    <w:rsid w:val="004850EE"/>
    <w:rsid w:val="00493F0B"/>
    <w:rsid w:val="004945AF"/>
    <w:rsid w:val="004A2B1A"/>
    <w:rsid w:val="004A68D2"/>
    <w:rsid w:val="004B14E6"/>
    <w:rsid w:val="004B4973"/>
    <w:rsid w:val="004B5E59"/>
    <w:rsid w:val="004C39EA"/>
    <w:rsid w:val="004D1304"/>
    <w:rsid w:val="004D5897"/>
    <w:rsid w:val="004E169A"/>
    <w:rsid w:val="004E3594"/>
    <w:rsid w:val="004E592E"/>
    <w:rsid w:val="004E5AF7"/>
    <w:rsid w:val="004E6057"/>
    <w:rsid w:val="004E6B9C"/>
    <w:rsid w:val="004F01CB"/>
    <w:rsid w:val="004F5926"/>
    <w:rsid w:val="004F674F"/>
    <w:rsid w:val="004F6C54"/>
    <w:rsid w:val="004F749E"/>
    <w:rsid w:val="00500B07"/>
    <w:rsid w:val="00500D5A"/>
    <w:rsid w:val="00501640"/>
    <w:rsid w:val="00502615"/>
    <w:rsid w:val="005026E0"/>
    <w:rsid w:val="00506D1D"/>
    <w:rsid w:val="00510902"/>
    <w:rsid w:val="0051185A"/>
    <w:rsid w:val="00512968"/>
    <w:rsid w:val="00512B60"/>
    <w:rsid w:val="00515298"/>
    <w:rsid w:val="00515888"/>
    <w:rsid w:val="00515ADC"/>
    <w:rsid w:val="00515BBC"/>
    <w:rsid w:val="00515DB4"/>
    <w:rsid w:val="00520CB5"/>
    <w:rsid w:val="00525E1E"/>
    <w:rsid w:val="005305FA"/>
    <w:rsid w:val="005352AB"/>
    <w:rsid w:val="005361F1"/>
    <w:rsid w:val="00537D8B"/>
    <w:rsid w:val="00540C9C"/>
    <w:rsid w:val="0054396C"/>
    <w:rsid w:val="0054745B"/>
    <w:rsid w:val="00551DF8"/>
    <w:rsid w:val="00560AD5"/>
    <w:rsid w:val="0056255D"/>
    <w:rsid w:val="00564C71"/>
    <w:rsid w:val="00566085"/>
    <w:rsid w:val="00567534"/>
    <w:rsid w:val="00572B0F"/>
    <w:rsid w:val="00574D11"/>
    <w:rsid w:val="005762D5"/>
    <w:rsid w:val="005764C2"/>
    <w:rsid w:val="00594C86"/>
    <w:rsid w:val="0059555F"/>
    <w:rsid w:val="00596095"/>
    <w:rsid w:val="00597F79"/>
    <w:rsid w:val="005A21DD"/>
    <w:rsid w:val="005A39B1"/>
    <w:rsid w:val="005A6F28"/>
    <w:rsid w:val="005B3CBC"/>
    <w:rsid w:val="005C737C"/>
    <w:rsid w:val="005C77FF"/>
    <w:rsid w:val="005D049C"/>
    <w:rsid w:val="005D21B9"/>
    <w:rsid w:val="005E7435"/>
    <w:rsid w:val="005F054B"/>
    <w:rsid w:val="00602868"/>
    <w:rsid w:val="00603ACF"/>
    <w:rsid w:val="00610E5A"/>
    <w:rsid w:val="0061211F"/>
    <w:rsid w:val="00614803"/>
    <w:rsid w:val="00632B2B"/>
    <w:rsid w:val="00635C27"/>
    <w:rsid w:val="00636B4C"/>
    <w:rsid w:val="00647641"/>
    <w:rsid w:val="0065179B"/>
    <w:rsid w:val="006575B7"/>
    <w:rsid w:val="00657F65"/>
    <w:rsid w:val="006652E2"/>
    <w:rsid w:val="00685FE9"/>
    <w:rsid w:val="006A2819"/>
    <w:rsid w:val="006A34AE"/>
    <w:rsid w:val="006B065B"/>
    <w:rsid w:val="006C0790"/>
    <w:rsid w:val="006C5BD3"/>
    <w:rsid w:val="006D66DA"/>
    <w:rsid w:val="006D77F8"/>
    <w:rsid w:val="006E3BDA"/>
    <w:rsid w:val="006E464B"/>
    <w:rsid w:val="006E580C"/>
    <w:rsid w:val="006F6FDD"/>
    <w:rsid w:val="0071095D"/>
    <w:rsid w:val="007119F1"/>
    <w:rsid w:val="007131E4"/>
    <w:rsid w:val="00730B33"/>
    <w:rsid w:val="00730EB3"/>
    <w:rsid w:val="00740C82"/>
    <w:rsid w:val="00745475"/>
    <w:rsid w:val="007458B2"/>
    <w:rsid w:val="0074798C"/>
    <w:rsid w:val="007559D7"/>
    <w:rsid w:val="0076367C"/>
    <w:rsid w:val="00773CB9"/>
    <w:rsid w:val="007744FE"/>
    <w:rsid w:val="00777D08"/>
    <w:rsid w:val="007862DD"/>
    <w:rsid w:val="00786EF7"/>
    <w:rsid w:val="007A1B88"/>
    <w:rsid w:val="007A5403"/>
    <w:rsid w:val="007A77E7"/>
    <w:rsid w:val="007B3668"/>
    <w:rsid w:val="007B59B3"/>
    <w:rsid w:val="007B787E"/>
    <w:rsid w:val="007C4E6C"/>
    <w:rsid w:val="007D0518"/>
    <w:rsid w:val="007D10E1"/>
    <w:rsid w:val="007D439D"/>
    <w:rsid w:val="007D57BC"/>
    <w:rsid w:val="007E573E"/>
    <w:rsid w:val="007F09D0"/>
    <w:rsid w:val="007F0A5A"/>
    <w:rsid w:val="007F1A9F"/>
    <w:rsid w:val="007F51CD"/>
    <w:rsid w:val="00810640"/>
    <w:rsid w:val="008264AA"/>
    <w:rsid w:val="00826832"/>
    <w:rsid w:val="00827F1D"/>
    <w:rsid w:val="008365D6"/>
    <w:rsid w:val="00840B4F"/>
    <w:rsid w:val="00852AB5"/>
    <w:rsid w:val="00853E2D"/>
    <w:rsid w:val="00864C30"/>
    <w:rsid w:val="008711E7"/>
    <w:rsid w:val="008720CE"/>
    <w:rsid w:val="0087331B"/>
    <w:rsid w:val="00873C05"/>
    <w:rsid w:val="00876E3D"/>
    <w:rsid w:val="008818F0"/>
    <w:rsid w:val="0088331A"/>
    <w:rsid w:val="00890A24"/>
    <w:rsid w:val="00896931"/>
    <w:rsid w:val="0089746F"/>
    <w:rsid w:val="008A3833"/>
    <w:rsid w:val="008B0D1E"/>
    <w:rsid w:val="008B6143"/>
    <w:rsid w:val="008D0A40"/>
    <w:rsid w:val="008D0D6D"/>
    <w:rsid w:val="008D2263"/>
    <w:rsid w:val="008D2F44"/>
    <w:rsid w:val="008E075C"/>
    <w:rsid w:val="008F2888"/>
    <w:rsid w:val="008F4FD4"/>
    <w:rsid w:val="00901BEF"/>
    <w:rsid w:val="0090370A"/>
    <w:rsid w:val="00904F16"/>
    <w:rsid w:val="009059E7"/>
    <w:rsid w:val="00910C2D"/>
    <w:rsid w:val="00913615"/>
    <w:rsid w:val="00917AD7"/>
    <w:rsid w:val="00922E58"/>
    <w:rsid w:val="0093566F"/>
    <w:rsid w:val="00942DBE"/>
    <w:rsid w:val="009471BE"/>
    <w:rsid w:val="00947BD5"/>
    <w:rsid w:val="00952D8D"/>
    <w:rsid w:val="00954FEC"/>
    <w:rsid w:val="00961033"/>
    <w:rsid w:val="00972BBE"/>
    <w:rsid w:val="0097320B"/>
    <w:rsid w:val="0097620A"/>
    <w:rsid w:val="00976A30"/>
    <w:rsid w:val="00987230"/>
    <w:rsid w:val="00990FF0"/>
    <w:rsid w:val="009914E8"/>
    <w:rsid w:val="00992962"/>
    <w:rsid w:val="009A2193"/>
    <w:rsid w:val="009A30DB"/>
    <w:rsid w:val="009A387A"/>
    <w:rsid w:val="009A6BC9"/>
    <w:rsid w:val="009B3501"/>
    <w:rsid w:val="009C6A79"/>
    <w:rsid w:val="009C6F8E"/>
    <w:rsid w:val="009D36B5"/>
    <w:rsid w:val="009E3575"/>
    <w:rsid w:val="009E3C18"/>
    <w:rsid w:val="009E5257"/>
    <w:rsid w:val="009F3739"/>
    <w:rsid w:val="009F4DC1"/>
    <w:rsid w:val="009F5CC4"/>
    <w:rsid w:val="009F7BD3"/>
    <w:rsid w:val="00A02D41"/>
    <w:rsid w:val="00A0441F"/>
    <w:rsid w:val="00A0705F"/>
    <w:rsid w:val="00A22843"/>
    <w:rsid w:val="00A26222"/>
    <w:rsid w:val="00A31308"/>
    <w:rsid w:val="00A36FCD"/>
    <w:rsid w:val="00A37FA1"/>
    <w:rsid w:val="00A504FF"/>
    <w:rsid w:val="00A523D3"/>
    <w:rsid w:val="00A63071"/>
    <w:rsid w:val="00A645DC"/>
    <w:rsid w:val="00A73B3C"/>
    <w:rsid w:val="00A74E0D"/>
    <w:rsid w:val="00A831B1"/>
    <w:rsid w:val="00A87AED"/>
    <w:rsid w:val="00AA20FA"/>
    <w:rsid w:val="00AB24A5"/>
    <w:rsid w:val="00AC12E6"/>
    <w:rsid w:val="00AC5F9C"/>
    <w:rsid w:val="00AC6933"/>
    <w:rsid w:val="00AC72E7"/>
    <w:rsid w:val="00AF3858"/>
    <w:rsid w:val="00AF5090"/>
    <w:rsid w:val="00B078EC"/>
    <w:rsid w:val="00B1324D"/>
    <w:rsid w:val="00B1559B"/>
    <w:rsid w:val="00B4714D"/>
    <w:rsid w:val="00B52C14"/>
    <w:rsid w:val="00B5647A"/>
    <w:rsid w:val="00B6065A"/>
    <w:rsid w:val="00B62861"/>
    <w:rsid w:val="00B63485"/>
    <w:rsid w:val="00B660A9"/>
    <w:rsid w:val="00B66F23"/>
    <w:rsid w:val="00B7002B"/>
    <w:rsid w:val="00B71B99"/>
    <w:rsid w:val="00B74E45"/>
    <w:rsid w:val="00B75327"/>
    <w:rsid w:val="00B75B7E"/>
    <w:rsid w:val="00B80105"/>
    <w:rsid w:val="00B80CB7"/>
    <w:rsid w:val="00B80E47"/>
    <w:rsid w:val="00B83511"/>
    <w:rsid w:val="00B974BE"/>
    <w:rsid w:val="00BA2670"/>
    <w:rsid w:val="00BA6E4B"/>
    <w:rsid w:val="00BB3041"/>
    <w:rsid w:val="00BB6B13"/>
    <w:rsid w:val="00BD11EF"/>
    <w:rsid w:val="00BD1B3E"/>
    <w:rsid w:val="00BD401E"/>
    <w:rsid w:val="00BD69BE"/>
    <w:rsid w:val="00BD71D1"/>
    <w:rsid w:val="00BD73A5"/>
    <w:rsid w:val="00BE1008"/>
    <w:rsid w:val="00BE213F"/>
    <w:rsid w:val="00BE5D7A"/>
    <w:rsid w:val="00C0674F"/>
    <w:rsid w:val="00C13DEC"/>
    <w:rsid w:val="00C14B7F"/>
    <w:rsid w:val="00C16B22"/>
    <w:rsid w:val="00C16E9B"/>
    <w:rsid w:val="00C2070F"/>
    <w:rsid w:val="00C239C3"/>
    <w:rsid w:val="00C3102C"/>
    <w:rsid w:val="00C32E25"/>
    <w:rsid w:val="00C357EC"/>
    <w:rsid w:val="00C36F8C"/>
    <w:rsid w:val="00C40C47"/>
    <w:rsid w:val="00C43B77"/>
    <w:rsid w:val="00C61580"/>
    <w:rsid w:val="00C70083"/>
    <w:rsid w:val="00C76282"/>
    <w:rsid w:val="00C773B1"/>
    <w:rsid w:val="00C80BCF"/>
    <w:rsid w:val="00C81528"/>
    <w:rsid w:val="00C834F9"/>
    <w:rsid w:val="00C84C7D"/>
    <w:rsid w:val="00C93E29"/>
    <w:rsid w:val="00C95C3A"/>
    <w:rsid w:val="00C96CA4"/>
    <w:rsid w:val="00CD1463"/>
    <w:rsid w:val="00CD16A4"/>
    <w:rsid w:val="00CD4BE2"/>
    <w:rsid w:val="00CE0C8E"/>
    <w:rsid w:val="00CE20EC"/>
    <w:rsid w:val="00CE6ACE"/>
    <w:rsid w:val="00CF630B"/>
    <w:rsid w:val="00CF6869"/>
    <w:rsid w:val="00D03127"/>
    <w:rsid w:val="00D03922"/>
    <w:rsid w:val="00D04872"/>
    <w:rsid w:val="00D07E72"/>
    <w:rsid w:val="00D14D78"/>
    <w:rsid w:val="00D202F8"/>
    <w:rsid w:val="00D2658F"/>
    <w:rsid w:val="00D30831"/>
    <w:rsid w:val="00D3303C"/>
    <w:rsid w:val="00D377F3"/>
    <w:rsid w:val="00D40E27"/>
    <w:rsid w:val="00D42DDF"/>
    <w:rsid w:val="00D6232A"/>
    <w:rsid w:val="00D65622"/>
    <w:rsid w:val="00D72637"/>
    <w:rsid w:val="00D73AF0"/>
    <w:rsid w:val="00D73E27"/>
    <w:rsid w:val="00D77A17"/>
    <w:rsid w:val="00D91A86"/>
    <w:rsid w:val="00D92425"/>
    <w:rsid w:val="00DA194F"/>
    <w:rsid w:val="00DA4925"/>
    <w:rsid w:val="00DA65F6"/>
    <w:rsid w:val="00DA6BFB"/>
    <w:rsid w:val="00DC0ACC"/>
    <w:rsid w:val="00DC10B4"/>
    <w:rsid w:val="00DC1613"/>
    <w:rsid w:val="00DC4D93"/>
    <w:rsid w:val="00DC7D7C"/>
    <w:rsid w:val="00DD170D"/>
    <w:rsid w:val="00DD7C0B"/>
    <w:rsid w:val="00DE12E9"/>
    <w:rsid w:val="00DE288C"/>
    <w:rsid w:val="00DE37D3"/>
    <w:rsid w:val="00DE63AB"/>
    <w:rsid w:val="00DF29AF"/>
    <w:rsid w:val="00E0460C"/>
    <w:rsid w:val="00E10185"/>
    <w:rsid w:val="00E152C7"/>
    <w:rsid w:val="00E155B2"/>
    <w:rsid w:val="00E20485"/>
    <w:rsid w:val="00E273EA"/>
    <w:rsid w:val="00E3727B"/>
    <w:rsid w:val="00E457AA"/>
    <w:rsid w:val="00E62F06"/>
    <w:rsid w:val="00E65C7C"/>
    <w:rsid w:val="00E65CD5"/>
    <w:rsid w:val="00E660BB"/>
    <w:rsid w:val="00E7450C"/>
    <w:rsid w:val="00E81667"/>
    <w:rsid w:val="00E82334"/>
    <w:rsid w:val="00E958F1"/>
    <w:rsid w:val="00E976DE"/>
    <w:rsid w:val="00E9786B"/>
    <w:rsid w:val="00EA00D4"/>
    <w:rsid w:val="00EA50BC"/>
    <w:rsid w:val="00EA763D"/>
    <w:rsid w:val="00EB73C5"/>
    <w:rsid w:val="00EC0E10"/>
    <w:rsid w:val="00EC21EC"/>
    <w:rsid w:val="00EC3DCA"/>
    <w:rsid w:val="00EC5B15"/>
    <w:rsid w:val="00ED684E"/>
    <w:rsid w:val="00ED6BB9"/>
    <w:rsid w:val="00EE010E"/>
    <w:rsid w:val="00EE0B19"/>
    <w:rsid w:val="00EE2E8E"/>
    <w:rsid w:val="00EE7680"/>
    <w:rsid w:val="00EF6723"/>
    <w:rsid w:val="00F015F6"/>
    <w:rsid w:val="00F035B6"/>
    <w:rsid w:val="00F05174"/>
    <w:rsid w:val="00F055C7"/>
    <w:rsid w:val="00F073E5"/>
    <w:rsid w:val="00F1537E"/>
    <w:rsid w:val="00F15C4A"/>
    <w:rsid w:val="00F16CB7"/>
    <w:rsid w:val="00F17E6D"/>
    <w:rsid w:val="00F240E4"/>
    <w:rsid w:val="00F26A03"/>
    <w:rsid w:val="00F33760"/>
    <w:rsid w:val="00F3742C"/>
    <w:rsid w:val="00F4036E"/>
    <w:rsid w:val="00F536A4"/>
    <w:rsid w:val="00F55E7A"/>
    <w:rsid w:val="00F66597"/>
    <w:rsid w:val="00F743FA"/>
    <w:rsid w:val="00F764DE"/>
    <w:rsid w:val="00F80C87"/>
    <w:rsid w:val="00F8753E"/>
    <w:rsid w:val="00F93154"/>
    <w:rsid w:val="00F93325"/>
    <w:rsid w:val="00F95093"/>
    <w:rsid w:val="00F97477"/>
    <w:rsid w:val="00FA0874"/>
    <w:rsid w:val="00FB0BF3"/>
    <w:rsid w:val="00FB3853"/>
    <w:rsid w:val="00FC2648"/>
    <w:rsid w:val="00FC3F2B"/>
    <w:rsid w:val="00FC5A73"/>
    <w:rsid w:val="00FC6671"/>
    <w:rsid w:val="00FD0F63"/>
    <w:rsid w:val="00FD53DF"/>
    <w:rsid w:val="00FE4689"/>
    <w:rsid w:val="00FE4A7F"/>
    <w:rsid w:val="00FF6853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B3A8AC"/>
  <w14:defaultImageDpi w14:val="0"/>
  <w15:docId w15:val="{BFABA2A3-61EB-4E23-B41E-7B39EABAF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D5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character" w:styleId="a3">
    <w:name w:val="page number"/>
    <w:uiPriority w:val="99"/>
    <w:rsid w:val="00500D5A"/>
    <w:rPr>
      <w:rFonts w:cs="Times New Roman"/>
    </w:rPr>
  </w:style>
  <w:style w:type="table" w:styleId="a4">
    <w:name w:val="Table Grid"/>
    <w:basedOn w:val="a1"/>
    <w:uiPriority w:val="99"/>
    <w:rsid w:val="004F592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5118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Pr>
      <w:rFonts w:cs="Times New Roman"/>
      <w:sz w:val="20"/>
      <w:szCs w:val="20"/>
    </w:rPr>
  </w:style>
  <w:style w:type="paragraph" w:customStyle="1" w:styleId="1">
    <w:name w:val="Знак1"/>
    <w:basedOn w:val="a"/>
    <w:uiPriority w:val="99"/>
    <w:rsid w:val="005764C2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styleId="a7">
    <w:name w:val="Balloon Text"/>
    <w:basedOn w:val="a"/>
    <w:link w:val="a8"/>
    <w:uiPriority w:val="99"/>
    <w:semiHidden/>
    <w:rsid w:val="007479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rsid w:val="00A0441F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link w:val="a9"/>
    <w:uiPriority w:val="99"/>
    <w:semiHidden/>
    <w:locked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EC3DC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EC3DCA"/>
    <w:rPr>
      <w:rFonts w:cs="Times New Roman"/>
      <w:sz w:val="20"/>
      <w:szCs w:val="20"/>
    </w:rPr>
  </w:style>
  <w:style w:type="table" w:customStyle="1" w:styleId="10">
    <w:name w:val="Сетка таблицы1"/>
    <w:basedOn w:val="a1"/>
    <w:next w:val="a4"/>
    <w:uiPriority w:val="39"/>
    <w:rsid w:val="00EC3DCA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14B7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51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РОССИЙСКОЙ ФЕДЕРАЦИИ</vt:lpstr>
    </vt:vector>
  </TitlesOfParts>
  <Company>2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РОССИЙСКОЙ ФЕДЕРАЦИИ</dc:title>
  <dc:creator>ConsultantPlus</dc:creator>
  <cp:lastModifiedBy>Пользователь</cp:lastModifiedBy>
  <cp:revision>57</cp:revision>
  <cp:lastPrinted>2025-02-27T10:27:00Z</cp:lastPrinted>
  <dcterms:created xsi:type="dcterms:W3CDTF">2023-03-23T14:39:00Z</dcterms:created>
  <dcterms:modified xsi:type="dcterms:W3CDTF">2025-03-25T09:55:00Z</dcterms:modified>
</cp:coreProperties>
</file>